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9A" w:rsidRDefault="0028419A" w:rsidP="00284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 nr 7 do zapytania ofertowego</w:t>
      </w:r>
    </w:p>
    <w:p w:rsidR="0028419A" w:rsidRDefault="0028419A" w:rsidP="00284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19A" w:rsidRDefault="0028419A" w:rsidP="00284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19A" w:rsidRDefault="0028419A" w:rsidP="00284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419A" w:rsidRPr="0028419A" w:rsidRDefault="0028419A" w:rsidP="00284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19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 W ZAKRESIE WYPEŁNIENIA OBOWIĄZKÓW 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FORMACYJNCYH     </w:t>
      </w:r>
      <w:r w:rsidRPr="0028419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W ART. 13 LUB 14 RODO</w:t>
      </w:r>
    </w:p>
    <w:p w:rsidR="0028419A" w:rsidRPr="0028419A" w:rsidRDefault="0028419A" w:rsidP="00284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1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8419A" w:rsidRDefault="0028419A" w:rsidP="00284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19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</w:t>
      </w:r>
    </w:p>
    <w:p w:rsidR="0028419A" w:rsidRPr="0028419A" w:rsidRDefault="0028419A" w:rsidP="00284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19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284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Przystępując do udziału w postępowaniu prowadzonym w trybie zapytania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ofertowego            </w:t>
      </w:r>
      <w:r w:rsidRPr="0028419A">
        <w:rPr>
          <w:rFonts w:ascii="Times New Roman" w:eastAsia="Times New Roman" w:hAnsi="Times New Roman" w:cs="Times New Roman"/>
          <w:sz w:val="24"/>
          <w:szCs w:val="24"/>
          <w:lang w:eastAsia="pl-PL"/>
        </w:rPr>
        <w:t>   na usługi społecznej pn. .: „świadczenie  specjalistycznych usług opiekuńczych dla osób z zaburzeniami psychicznymi  w okresie od 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stycznia 2019 . do 30 czerwca </w:t>
      </w:r>
      <w:r w:rsidRPr="00284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r.” oświadczam, że wypełniłem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284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RODO* wobec osób fizycznych, od których dane osobowe bezpośrednio lub pośrednio pozyskałem w celu ubiegania się o udzielenie zamówienia publicznego w niniejszym postepowaniu oraz w przypadku wyboru mojej oferty, jego późniejszą realizację. </w:t>
      </w:r>
    </w:p>
    <w:p w:rsidR="00371E33" w:rsidRDefault="00371E33"/>
    <w:p w:rsidR="0028419A" w:rsidRDefault="0028419A"/>
    <w:p w:rsidR="0028419A" w:rsidRDefault="002841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28419A" w:rsidRDefault="002841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 data i podpis oferenta ) </w:t>
      </w:r>
    </w:p>
    <w:sectPr w:rsidR="00284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65"/>
    <w:rsid w:val="00042565"/>
    <w:rsid w:val="0028419A"/>
    <w:rsid w:val="0037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AF9E0-76BC-41F2-B504-E8442D4A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4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Główczewska</dc:creator>
  <cp:keywords/>
  <dc:description/>
  <cp:lastModifiedBy>Paulina Główczewska</cp:lastModifiedBy>
  <cp:revision>2</cp:revision>
  <cp:lastPrinted>2019-01-09T13:57:00Z</cp:lastPrinted>
  <dcterms:created xsi:type="dcterms:W3CDTF">2019-01-09T13:55:00Z</dcterms:created>
  <dcterms:modified xsi:type="dcterms:W3CDTF">2019-01-09T13:57:00Z</dcterms:modified>
</cp:coreProperties>
</file>